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C4BC28" w14:textId="77777777" w:rsidR="001E7B46" w:rsidRDefault="00E3772B">
      <w:pPr>
        <w:pBdr>
          <w:top w:val="nil"/>
          <w:left w:val="nil"/>
          <w:bottom w:val="nil"/>
          <w:right w:val="nil"/>
          <w:between w:val="nil"/>
        </w:pBdr>
        <w:spacing w:before="240" w:after="0"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CONTRATAÇÃO DE COLABORADOR</w:t>
      </w:r>
      <w:r>
        <w:rPr>
          <w:rFonts w:ascii="Arial" w:eastAsia="Arial" w:hAnsi="Arial" w:cs="Arial"/>
          <w:b/>
          <w:bCs/>
          <w:sz w:val="24"/>
          <w:szCs w:val="24"/>
        </w:rPr>
        <w:t>ES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- REGIME CLT </w:t>
      </w:r>
    </w:p>
    <w:p w14:paraId="56730F50" w14:textId="0C837EFF" w:rsidR="001E7B46" w:rsidRDefault="00E3772B">
      <w:pPr>
        <w:pBdr>
          <w:top w:val="nil"/>
          <w:left w:val="nil"/>
          <w:bottom w:val="nil"/>
          <w:right w:val="nil"/>
          <w:between w:val="nil"/>
        </w:pBdr>
        <w:spacing w:before="240" w:after="0" w:line="276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9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ERMO DE REFERÊNCIA n° </w:t>
      </w:r>
      <w:r w:rsidR="000B1DE8">
        <w:rPr>
          <w:rFonts w:ascii="Arial" w:eastAsia="Arial" w:hAnsi="Arial" w:cs="Arial"/>
          <w:b/>
          <w:bCs/>
          <w:sz w:val="24"/>
          <w:szCs w:val="24"/>
        </w:rPr>
        <w:t>16</w:t>
      </w:r>
      <w:r>
        <w:rPr>
          <w:rFonts w:ascii="Arial" w:eastAsia="Arial" w:hAnsi="Arial" w:cs="Arial"/>
          <w:b/>
          <w:bCs/>
          <w:sz w:val="24"/>
          <w:szCs w:val="24"/>
        </w:rPr>
        <w:t>/2026</w:t>
      </w:r>
    </w:p>
    <w:p w14:paraId="171F6687" w14:textId="77777777" w:rsidR="001E7B46" w:rsidRDefault="00E3772B">
      <w:pPr>
        <w:pBdr>
          <w:top w:val="nil"/>
          <w:left w:val="nil"/>
          <w:bottom w:val="nil"/>
          <w:right w:val="nil"/>
          <w:between w:val="nil"/>
        </w:pBdr>
        <w:spacing w:before="240"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TERMO DE REFERÊNCIA PARA CONTRATAÇÃO DE PESSOA FÍSICA, EM REGIME CLT, PARA DESENVOLVIMENTO DE ATIVIDADES DE </w:t>
      </w:r>
      <w:r>
        <w:rPr>
          <w:rFonts w:ascii="Arial" w:eastAsia="Arial" w:hAnsi="Arial" w:cs="Arial"/>
          <w:sz w:val="24"/>
          <w:szCs w:val="24"/>
        </w:rPr>
        <w:t>ASSISTENTE ADMINISTRATIVO E FINANCEIRO.</w:t>
      </w:r>
    </w:p>
    <w:p w14:paraId="2AAD0330" w14:textId="00E26821" w:rsidR="001E7B46" w:rsidRDefault="00E3772B">
      <w:pPr>
        <w:pBdr>
          <w:top w:val="nil"/>
          <w:left w:val="nil"/>
          <w:bottom w:val="nil"/>
          <w:right w:val="nil"/>
          <w:between w:val="nil"/>
        </w:pBdr>
        <w:spacing w:before="240"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Data do documento: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0B1DE8">
        <w:rPr>
          <w:rFonts w:ascii="Arial" w:eastAsia="Arial" w:hAnsi="Arial" w:cs="Arial"/>
          <w:sz w:val="24"/>
          <w:szCs w:val="24"/>
        </w:rPr>
        <w:t>2</w:t>
      </w:r>
      <w:r w:rsidR="00857758">
        <w:rPr>
          <w:rFonts w:ascii="Arial" w:eastAsia="Arial" w:hAnsi="Arial" w:cs="Arial"/>
          <w:sz w:val="24"/>
          <w:szCs w:val="24"/>
        </w:rPr>
        <w:t>3</w:t>
      </w:r>
      <w:r w:rsidR="000B1DE8">
        <w:rPr>
          <w:rFonts w:ascii="Arial" w:eastAsia="Arial" w:hAnsi="Arial" w:cs="Arial"/>
          <w:sz w:val="24"/>
          <w:szCs w:val="24"/>
        </w:rPr>
        <w:t>/04/2026</w:t>
      </w:r>
    </w:p>
    <w:p w14:paraId="4A60207A" w14:textId="047DCB74" w:rsidR="001E7B46" w:rsidRDefault="00E3772B">
      <w:pPr>
        <w:pBdr>
          <w:top w:val="nil"/>
          <w:left w:val="nil"/>
          <w:bottom w:val="nil"/>
          <w:right w:val="nil"/>
          <w:between w:val="nil"/>
        </w:pBdr>
        <w:spacing w:before="240"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Prazo para envio de currículos: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0B1DE8">
        <w:rPr>
          <w:rFonts w:ascii="Arial" w:eastAsia="Arial" w:hAnsi="Arial" w:cs="Arial"/>
          <w:sz w:val="24"/>
          <w:szCs w:val="24"/>
        </w:rPr>
        <w:t>15/05</w:t>
      </w:r>
      <w:r>
        <w:rPr>
          <w:rFonts w:ascii="Arial" w:eastAsia="Arial" w:hAnsi="Arial" w:cs="Arial"/>
          <w:sz w:val="24"/>
          <w:szCs w:val="24"/>
        </w:rPr>
        <w:t>/2026</w:t>
      </w:r>
    </w:p>
    <w:p w14:paraId="64CAD291" w14:textId="77777777" w:rsidR="001E7B46" w:rsidRDefault="00E3772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0" w:line="276" w:lineRule="auto"/>
        <w:ind w:left="357" w:hanging="357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OBJETIVO </w:t>
      </w:r>
    </w:p>
    <w:p w14:paraId="53FCF43E" w14:textId="6B85803A" w:rsidR="001E7B46" w:rsidRDefault="000B1DE8">
      <w:pPr>
        <w:pBdr>
          <w:top w:val="nil"/>
          <w:left w:val="nil"/>
          <w:bottom w:val="nil"/>
          <w:right w:val="nil"/>
          <w:between w:val="nil"/>
        </w:pBdr>
        <w:spacing w:before="240" w:after="0" w:line="276" w:lineRule="auto"/>
        <w:jc w:val="both"/>
        <w:rPr>
          <w:rFonts w:ascii="Arial" w:eastAsia="Arial" w:hAnsi="Arial" w:cs="Arial"/>
          <w:sz w:val="24"/>
          <w:szCs w:val="24"/>
          <w:highlight w:val="yellow"/>
        </w:rPr>
      </w:pPr>
      <w:r w:rsidRPr="000B1DE8">
        <w:rPr>
          <w:rFonts w:ascii="Arial" w:eastAsia="Arial" w:hAnsi="Arial" w:cs="Arial"/>
          <w:sz w:val="24"/>
          <w:szCs w:val="24"/>
        </w:rPr>
        <w:t>Contratação de profissional para atuar no apoio às rotinas administrativas e financeiras dos projetos desenvolvidos pela Sociedade de Pesquisa em Vida Selvagem e Educação Ambiental (SPVS)</w:t>
      </w:r>
      <w:r w:rsidR="00E3772B">
        <w:rPr>
          <w:rFonts w:ascii="Arial" w:eastAsia="Arial" w:hAnsi="Arial" w:cs="Arial"/>
          <w:sz w:val="24"/>
          <w:szCs w:val="24"/>
        </w:rPr>
        <w:t>.</w:t>
      </w:r>
    </w:p>
    <w:p w14:paraId="2A32DA1F" w14:textId="77777777" w:rsidR="001E7B46" w:rsidRDefault="00E3772B">
      <w:pPr>
        <w:pBdr>
          <w:top w:val="nil"/>
          <w:left w:val="nil"/>
          <w:bottom w:val="nil"/>
          <w:right w:val="nil"/>
          <w:between w:val="nil"/>
        </w:pBdr>
        <w:spacing w:before="240"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2. ANTECEDENTES E CONTEXTO </w:t>
      </w:r>
    </w:p>
    <w:p w14:paraId="7BE6AACE" w14:textId="77777777" w:rsidR="001E7B46" w:rsidRDefault="00E3772B">
      <w:pPr>
        <w:spacing w:before="240"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Desde sua fundação, em 1984, a SPVS, Organização da Sociedade Civil de Interesse Público (OSCIP), consolidou-se como uma das principais referências em conservação da natureza no Brasil. Com 40 anos de atuação, a instituição desenvolve projetos voltados à gestão e manejo de áreas naturais, conservação da fauna, restauração ecológica, conservação socioambiental, negócios e biodiversidade, além de iniciativas de articulação institucional e relacionamento.</w:t>
      </w:r>
    </w:p>
    <w:p w14:paraId="5B338EFB" w14:textId="77777777" w:rsidR="001E7B46" w:rsidRDefault="00E3772B">
      <w:pPr>
        <w:spacing w:before="240"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SPVS atua prioritariamente na região da Grande Reserva Mata Atlântica, o maior contínuo florestal bem conservado do bioma no mundo, abrangendo aproximadamente 3 milhões de hectares nos estados de São Paulo, Paraná e Santa Catarina. A instituição administra três Reservas Naturais Particulares, que somam cerca de 19 mil hectares, localizadas nos municípios de Antonina e Guaraqueçaba, no litoral do Paraná.</w:t>
      </w:r>
    </w:p>
    <w:p w14:paraId="64010D9F" w14:textId="77777777" w:rsidR="001E7B46" w:rsidRDefault="00E3772B">
      <w:pPr>
        <w:spacing w:before="240"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Essas áreas desempenham papel estratégico na conservação da biodiversidade, na produção de serviços ecossistêmicos, na geração de ICMS Ecológico para os municípios e na criação de oportunidades econômicas para comunidades locais. A atuação da SPVS é orientada pelo conceito de Produção de Natureza, que compreende a integridade ecológica como base para o </w:t>
      </w:r>
      <w:r>
        <w:rPr>
          <w:rFonts w:ascii="Arial" w:eastAsia="Arial" w:hAnsi="Arial" w:cs="Arial"/>
          <w:sz w:val="24"/>
          <w:szCs w:val="24"/>
        </w:rPr>
        <w:lastRenderedPageBreak/>
        <w:t>desenvolvimento econômico e social, especialmente por meio do estímulo ao turismo de natureza.</w:t>
      </w:r>
    </w:p>
    <w:p w14:paraId="17746FD2" w14:textId="77777777" w:rsidR="001E7B46" w:rsidRDefault="00E3772B">
      <w:pPr>
        <w:spacing w:before="240"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 contexto atual, a SPVS executa diversos projetos financiados por recursos públicos e privados, o que demanda o fortalecimento das rotinas administrativas e financeiras para assegurar a boa gestão dos recursos, o cumprimento de prazos e a adequada prestação de contas aos financiadores.</w:t>
      </w:r>
    </w:p>
    <w:p w14:paraId="68F283B5" w14:textId="77777777" w:rsidR="001E7B46" w:rsidRDefault="00E3772B">
      <w:pPr>
        <w:pBdr>
          <w:top w:val="nil"/>
          <w:left w:val="nil"/>
          <w:bottom w:val="nil"/>
          <w:right w:val="nil"/>
          <w:between w:val="nil"/>
        </w:pBdr>
        <w:spacing w:before="240" w:after="200"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3. ESCOPO DO TRABALHO </w:t>
      </w:r>
    </w:p>
    <w:p w14:paraId="3AB3AE57" w14:textId="5803B140" w:rsidR="001E7B46" w:rsidRDefault="000B1DE8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0B1DE8">
        <w:rPr>
          <w:rFonts w:ascii="Arial" w:eastAsia="Arial" w:hAnsi="Arial" w:cs="Arial"/>
          <w:sz w:val="24"/>
          <w:szCs w:val="24"/>
        </w:rPr>
        <w:t>O(a) profissional contratado(a) atuará no apoio às rotinas administrativas e financeiras dos projetos desenvolvidos pela SPVS, contribuindo para a organização dos processos operacionais, controle de informações e suporte à execução financeira e à prestação de contas, incluindo, entre outras, as seguintes atribuições:</w:t>
      </w:r>
    </w:p>
    <w:p w14:paraId="1A34158D" w14:textId="77777777" w:rsidR="001E7B46" w:rsidRDefault="00E3772B">
      <w:pPr>
        <w:numPr>
          <w:ilvl w:val="0"/>
          <w:numId w:val="1"/>
        </w:numPr>
        <w:spacing w:before="240"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Apoiar as rotinas administrativas e financeiras do setor, abrangendo atividades operacionais recorrentes.</w:t>
      </w:r>
    </w:p>
    <w:p w14:paraId="5B2B82CF" w14:textId="77777777" w:rsidR="001E7B46" w:rsidRDefault="00E3772B">
      <w:pPr>
        <w:numPr>
          <w:ilvl w:val="0"/>
          <w:numId w:val="1"/>
        </w:num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Elaborar, organizar e acompanhar solicitações de pagamento, com base nas planilhas e controles internos da SPVS.</w:t>
      </w:r>
    </w:p>
    <w:p w14:paraId="2F462F12" w14:textId="77777777" w:rsidR="001E7B46" w:rsidRDefault="00E3772B">
      <w:pPr>
        <w:numPr>
          <w:ilvl w:val="0"/>
          <w:numId w:val="1"/>
        </w:num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Preencher, atualizar e organizar planilhas e controles financeiros dos projetos, de modo a subsidiar os processos de prestação de contas junto aos financiadores.</w:t>
      </w:r>
    </w:p>
    <w:p w14:paraId="32888049" w14:textId="77777777" w:rsidR="001E7B46" w:rsidRDefault="00E3772B">
      <w:pPr>
        <w:numPr>
          <w:ilvl w:val="0"/>
          <w:numId w:val="1"/>
        </w:num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Conferir extratos bancários, verificar a consistência entre registros financeiros, planilhas de controle e comprovantes de pagamento.</w:t>
      </w:r>
    </w:p>
    <w:p w14:paraId="39AE3395" w14:textId="77777777" w:rsidR="001E7B46" w:rsidRDefault="00E3772B">
      <w:pPr>
        <w:numPr>
          <w:ilvl w:val="0"/>
          <w:numId w:val="1"/>
        </w:num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Apoiar os(as) coordenadores(as) de projetos e o(a) coordenador(a) da área financeira em procedimentos administrativos e financeiros, incluindo participação em reuniões, reporte de informações e acompanhamento de demandas.</w:t>
      </w:r>
    </w:p>
    <w:p w14:paraId="6AFDA468" w14:textId="77777777" w:rsidR="001E7B46" w:rsidRDefault="00E3772B">
      <w:pPr>
        <w:numPr>
          <w:ilvl w:val="0"/>
          <w:numId w:val="1"/>
        </w:num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Apoiar processos de aquisição de produtos e contratação de serviços, incluindo contato com fornecedores, solicitação e organização de documentos, cadastro e atualização de informações em sistemas e controles internos.</w:t>
      </w:r>
    </w:p>
    <w:p w14:paraId="1F991C59" w14:textId="77777777" w:rsidR="001E7B46" w:rsidRDefault="00E3772B">
      <w:pPr>
        <w:numPr>
          <w:ilvl w:val="0"/>
          <w:numId w:val="1"/>
        </w:numPr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Organizar e arquivar documentos físicos e digitais relacionados às atividades administrativas e financeiras dos projetos.</w:t>
      </w:r>
    </w:p>
    <w:p w14:paraId="4FE151D5" w14:textId="77777777" w:rsidR="001E7B46" w:rsidRDefault="00E3772B">
      <w:pPr>
        <w:pBdr>
          <w:top w:val="nil"/>
          <w:left w:val="nil"/>
          <w:bottom w:val="nil"/>
          <w:right w:val="nil"/>
          <w:between w:val="nil"/>
        </w:pBdr>
        <w:spacing w:before="240" w:after="0" w:line="276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4. PERFIL E HABILIDADES </w:t>
      </w:r>
    </w:p>
    <w:p w14:paraId="120D2782" w14:textId="2AA18941" w:rsidR="001E7B46" w:rsidRDefault="00E3772B">
      <w:pPr>
        <w:pBdr>
          <w:top w:val="nil"/>
          <w:left w:val="nil"/>
          <w:bottom w:val="nil"/>
          <w:right w:val="nil"/>
          <w:between w:val="nil"/>
        </w:pBdr>
        <w:spacing w:before="240"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 (</w:t>
      </w:r>
      <w:r w:rsidR="000B1DE8"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) candidato (a) a vaga deverá atender </w:t>
      </w:r>
      <w:proofErr w:type="gramStart"/>
      <w:r>
        <w:rPr>
          <w:rFonts w:ascii="Arial" w:eastAsia="Arial" w:hAnsi="Arial" w:cs="Arial"/>
          <w:sz w:val="24"/>
          <w:szCs w:val="24"/>
        </w:rPr>
        <w:t>aos seguinte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requisitos:</w:t>
      </w:r>
    </w:p>
    <w:p w14:paraId="1DB15283" w14:textId="77777777" w:rsidR="001E7B46" w:rsidRDefault="00E3772B">
      <w:pPr>
        <w:spacing w:before="240" w:after="240" w:line="276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Perfil comportamental esperado:</w:t>
      </w:r>
    </w:p>
    <w:p w14:paraId="36B72C7B" w14:textId="77777777" w:rsidR="001E7B46" w:rsidRDefault="00E3772B">
      <w:pPr>
        <w:numPr>
          <w:ilvl w:val="0"/>
          <w:numId w:val="8"/>
        </w:numPr>
        <w:spacing w:before="240"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Perfil proativo, com atenção a detalhes;</w:t>
      </w:r>
    </w:p>
    <w:p w14:paraId="2C3229B3" w14:textId="77777777" w:rsidR="001E7B46" w:rsidRDefault="00E3772B">
      <w:pPr>
        <w:numPr>
          <w:ilvl w:val="0"/>
          <w:numId w:val="8"/>
        </w:numPr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Organização, responsabilidade e capacidade de cumprir prazos.</w:t>
      </w:r>
    </w:p>
    <w:p w14:paraId="1B7688A7" w14:textId="77777777" w:rsidR="001E7B46" w:rsidRDefault="00E3772B">
      <w:pPr>
        <w:spacing w:before="240" w:after="240" w:line="276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Requisitos necessários:</w:t>
      </w:r>
    </w:p>
    <w:p w14:paraId="2D65333B" w14:textId="77777777" w:rsidR="001E7B46" w:rsidRDefault="00E3772B">
      <w:pPr>
        <w:numPr>
          <w:ilvl w:val="0"/>
          <w:numId w:val="5"/>
        </w:numPr>
        <w:spacing w:before="240"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Formação em curso superior ou técnico em administração, finanças, economia ou áreas correlatas;</w:t>
      </w:r>
    </w:p>
    <w:p w14:paraId="1E6B19A1" w14:textId="77777777" w:rsidR="001E7B46" w:rsidRDefault="00E3772B">
      <w:pPr>
        <w:numPr>
          <w:ilvl w:val="0"/>
          <w:numId w:val="5"/>
        </w:num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Experiência prévia em atividades administrativas e/ou financeiras;</w:t>
      </w:r>
    </w:p>
    <w:p w14:paraId="0DC2FC00" w14:textId="77777777" w:rsidR="001E7B46" w:rsidRDefault="00E3772B">
      <w:pPr>
        <w:numPr>
          <w:ilvl w:val="0"/>
          <w:numId w:val="5"/>
        </w:numPr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Domínio das ferramentas do pacote Office, especialmente Word e Excel;</w:t>
      </w:r>
    </w:p>
    <w:p w14:paraId="0C4A3C8F" w14:textId="77777777" w:rsidR="001E7B46" w:rsidRDefault="00E3772B">
      <w:pPr>
        <w:spacing w:before="240" w:after="240" w:line="276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Requisitos desejáveis:</w:t>
      </w:r>
    </w:p>
    <w:p w14:paraId="1701E20A" w14:textId="77777777" w:rsidR="001E7B46" w:rsidRDefault="00E3772B">
      <w:pPr>
        <w:numPr>
          <w:ilvl w:val="0"/>
          <w:numId w:val="4"/>
        </w:numPr>
        <w:spacing w:before="240"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Experiência com sistemas de prestação de contas e gestão de projetos financiados com recursos públicos, tais como Cérebro, Bússola ou sistemas similares.</w:t>
      </w:r>
    </w:p>
    <w:p w14:paraId="3E4953ED" w14:textId="77777777" w:rsidR="001E7B46" w:rsidRDefault="00E3772B">
      <w:pPr>
        <w:tabs>
          <w:tab w:val="left" w:pos="567"/>
        </w:tabs>
        <w:spacing w:before="240"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SPVS preza pela diversidade, equidade e inclusão, conforme princípios previstos em sua Política de Diversidade e em seu Código de Conduta. Dessa forma, incentiva a candidatura de profissionais diversos, independentemente de raça, gênero, identidade de gênero, religião, idade, deficiência ou quaisquer outras características pessoais.</w:t>
      </w:r>
    </w:p>
    <w:p w14:paraId="1E259114" w14:textId="77777777" w:rsidR="001E7B46" w:rsidRDefault="00E3772B">
      <w:pPr>
        <w:pBdr>
          <w:top w:val="nil"/>
          <w:left w:val="nil"/>
          <w:bottom w:val="nil"/>
          <w:right w:val="nil"/>
          <w:between w:val="nil"/>
        </w:pBdr>
        <w:spacing w:before="240" w:after="0" w:line="276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5. CONDIÇÕES DE CONTRATAÇÃO </w:t>
      </w:r>
    </w:p>
    <w:p w14:paraId="223B67E9" w14:textId="77777777" w:rsidR="001E7B46" w:rsidRDefault="00E3772B">
      <w:pPr>
        <w:numPr>
          <w:ilvl w:val="0"/>
          <w:numId w:val="3"/>
        </w:numPr>
        <w:spacing w:before="240"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Contratação em regime CLT, com período de experiência conforme legislação vigente;</w:t>
      </w:r>
    </w:p>
    <w:p w14:paraId="5C0E1F99" w14:textId="77777777" w:rsidR="001E7B46" w:rsidRDefault="00E3772B">
      <w:pPr>
        <w:numPr>
          <w:ilvl w:val="0"/>
          <w:numId w:val="3"/>
        </w:num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Jornada de trabalho de 40 (quarenta) horas semanais;</w:t>
      </w:r>
    </w:p>
    <w:p w14:paraId="24DF1523" w14:textId="77777777" w:rsidR="001E7B46" w:rsidRDefault="00E3772B">
      <w:pPr>
        <w:numPr>
          <w:ilvl w:val="0"/>
          <w:numId w:val="3"/>
        </w:num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Regime de trabalho híbrido, com atividades realizadas em home office e no escritório da SPVS, localizado em Curitiba/PR;</w:t>
      </w:r>
    </w:p>
    <w:p w14:paraId="1D3AB06A" w14:textId="77777777" w:rsidR="001E7B46" w:rsidRDefault="00E3772B">
      <w:pPr>
        <w:numPr>
          <w:ilvl w:val="0"/>
          <w:numId w:val="3"/>
        </w:num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Benefícios:</w:t>
      </w:r>
    </w:p>
    <w:p w14:paraId="6F8E9E08" w14:textId="600F955C" w:rsidR="001E7B46" w:rsidRDefault="00E3772B">
      <w:pPr>
        <w:numPr>
          <w:ilvl w:val="1"/>
          <w:numId w:val="3"/>
        </w:num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Vale-</w:t>
      </w:r>
      <w:r w:rsidR="00857758">
        <w:rPr>
          <w:rFonts w:ascii="Arial" w:eastAsia="Arial" w:hAnsi="Arial" w:cs="Arial"/>
          <w:sz w:val="24"/>
          <w:szCs w:val="24"/>
        </w:rPr>
        <w:t>refeição</w:t>
      </w:r>
      <w:r>
        <w:rPr>
          <w:rFonts w:ascii="Arial" w:eastAsia="Arial" w:hAnsi="Arial" w:cs="Arial"/>
          <w:sz w:val="24"/>
          <w:szCs w:val="24"/>
        </w:rPr>
        <w:t>;</w:t>
      </w:r>
    </w:p>
    <w:p w14:paraId="4D519CB4" w14:textId="77777777" w:rsidR="001E7B46" w:rsidRDefault="00E3772B">
      <w:pPr>
        <w:numPr>
          <w:ilvl w:val="1"/>
          <w:numId w:val="3"/>
        </w:num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Plano de saúde e plano odontológico, concedidos após o período de experiência.</w:t>
      </w:r>
    </w:p>
    <w:p w14:paraId="4EF592B6" w14:textId="77777777" w:rsidR="001E7B46" w:rsidRDefault="00E3772B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6. CONTATOS E PRAZO PARA ENVIO DE CURRÍCULO</w:t>
      </w:r>
    </w:p>
    <w:p w14:paraId="3E0A2A7B" w14:textId="5CF91A3B" w:rsidR="001E7B46" w:rsidRDefault="00E3772B">
      <w:pPr>
        <w:spacing w:before="240"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Os(as) interessados(as) na vaga deverão enviar e-mail para  </w:t>
      </w:r>
      <w:hyperlink r:id="rId8">
        <w:r>
          <w:rPr>
            <w:rFonts w:ascii="Arial" w:eastAsia="Arial" w:hAnsi="Arial" w:cs="Arial"/>
            <w:b/>
            <w:bCs/>
            <w:color w:val="1155CC"/>
            <w:sz w:val="24"/>
            <w:szCs w:val="24"/>
            <w:u w:val="single"/>
          </w:rPr>
          <w:t>rh@spvs.org.br</w:t>
        </w:r>
      </w:hyperlink>
      <w:r>
        <w:rPr>
          <w:rFonts w:ascii="Arial" w:eastAsia="Arial" w:hAnsi="Arial" w:cs="Arial"/>
          <w:sz w:val="24"/>
          <w:szCs w:val="24"/>
        </w:rPr>
        <w:t xml:space="preserve">, até </w:t>
      </w:r>
      <w:r w:rsidR="00857758">
        <w:rPr>
          <w:rFonts w:ascii="Arial" w:eastAsia="Arial" w:hAnsi="Arial" w:cs="Arial"/>
          <w:b/>
          <w:bCs/>
          <w:sz w:val="24"/>
          <w:szCs w:val="24"/>
        </w:rPr>
        <w:t>15/05/2026</w:t>
      </w:r>
      <w:r>
        <w:rPr>
          <w:rFonts w:ascii="Arial" w:eastAsia="Arial" w:hAnsi="Arial" w:cs="Arial"/>
          <w:sz w:val="24"/>
          <w:szCs w:val="24"/>
        </w:rPr>
        <w:t>, com o currículo atualizado.</w:t>
      </w:r>
    </w:p>
    <w:p w14:paraId="270C8CC6" w14:textId="77777777" w:rsidR="001E7B46" w:rsidRDefault="00E3772B">
      <w:pPr>
        <w:spacing w:before="240"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Favor atentar para os requisitos mínimos que </w:t>
      </w:r>
      <w:r>
        <w:rPr>
          <w:rFonts w:ascii="Arial" w:eastAsia="Arial" w:hAnsi="Arial" w:cs="Arial"/>
          <w:b/>
          <w:bCs/>
          <w:sz w:val="24"/>
          <w:szCs w:val="24"/>
        </w:rPr>
        <w:t>devem constar obrigatoriamente no currículo</w:t>
      </w:r>
      <w:r>
        <w:rPr>
          <w:rFonts w:ascii="Arial" w:eastAsia="Arial" w:hAnsi="Arial" w:cs="Arial"/>
          <w:sz w:val="24"/>
          <w:szCs w:val="24"/>
        </w:rPr>
        <w:t>:</w:t>
      </w:r>
    </w:p>
    <w:p w14:paraId="27814479" w14:textId="77777777" w:rsidR="001E7B46" w:rsidRDefault="00E3772B" w:rsidP="000B1DE8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Formação/escolaridade;</w:t>
      </w:r>
    </w:p>
    <w:p w14:paraId="252CA6CE" w14:textId="77777777" w:rsidR="001E7B46" w:rsidRDefault="00E3772B" w:rsidP="000B1DE8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Experiências de trabalho anteriores descritas de forma clara e objetiva;</w:t>
      </w:r>
    </w:p>
    <w:p w14:paraId="3D08064D" w14:textId="77777777" w:rsidR="001E7B46" w:rsidRDefault="00E3772B" w:rsidP="000B1DE8">
      <w:pPr>
        <w:numPr>
          <w:ilvl w:val="0"/>
          <w:numId w:val="2"/>
        </w:numPr>
        <w:spacing w:after="0" w:line="240" w:lineRule="auto"/>
        <w:ind w:left="714" w:hanging="35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Local de residência atual;</w:t>
      </w:r>
    </w:p>
    <w:p w14:paraId="77E68D2A" w14:textId="77777777" w:rsidR="001E7B46" w:rsidRDefault="00E3772B" w:rsidP="000B1DE8">
      <w:pPr>
        <w:numPr>
          <w:ilvl w:val="0"/>
          <w:numId w:val="2"/>
        </w:numPr>
        <w:spacing w:after="0" w:line="240" w:lineRule="auto"/>
        <w:ind w:left="714" w:hanging="35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 mínimo 2 (dois) contatos de referência profissional;</w:t>
      </w:r>
    </w:p>
    <w:p w14:paraId="62C27240" w14:textId="77777777" w:rsidR="001E7B46" w:rsidRDefault="00E3772B" w:rsidP="000B1DE8">
      <w:pPr>
        <w:numPr>
          <w:ilvl w:val="0"/>
          <w:numId w:val="2"/>
        </w:numPr>
        <w:spacing w:after="0" w:line="240" w:lineRule="auto"/>
        <w:ind w:left="714" w:hanging="35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Pretensão salarial;</w:t>
      </w:r>
    </w:p>
    <w:p w14:paraId="58A5F3F7" w14:textId="77777777" w:rsidR="001E7B46" w:rsidRDefault="00E3772B" w:rsidP="000B1DE8">
      <w:pPr>
        <w:numPr>
          <w:ilvl w:val="0"/>
          <w:numId w:val="2"/>
        </w:numPr>
        <w:spacing w:after="0" w:line="240" w:lineRule="auto"/>
        <w:ind w:left="714" w:hanging="35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Data e assinatura no currículo.</w:t>
      </w:r>
    </w:p>
    <w:p w14:paraId="3AF0CB44" w14:textId="3EABCE25" w:rsidR="000B1DE8" w:rsidRDefault="000B1DE8" w:rsidP="000B1DE8">
      <w:pPr>
        <w:numPr>
          <w:ilvl w:val="0"/>
          <w:numId w:val="2"/>
        </w:numPr>
        <w:spacing w:after="0" w:line="240" w:lineRule="auto"/>
        <w:ind w:left="714" w:hanging="357"/>
        <w:rPr>
          <w:rFonts w:ascii="Arial" w:eastAsia="Arial" w:hAnsi="Arial" w:cs="Arial"/>
          <w:sz w:val="24"/>
          <w:szCs w:val="24"/>
        </w:rPr>
      </w:pPr>
      <w:r w:rsidRPr="000B1DE8">
        <w:rPr>
          <w:rFonts w:ascii="Arial" w:eastAsia="Arial" w:hAnsi="Arial" w:cs="Arial"/>
          <w:sz w:val="24"/>
          <w:szCs w:val="24"/>
        </w:rPr>
        <w:t>Inscrições serão consideradas apenas para candidatos residentes em Curitiba/PR e Região Metropolitana.</w:t>
      </w:r>
    </w:p>
    <w:p w14:paraId="718D2817" w14:textId="5E3EEB36" w:rsidR="001E7B46" w:rsidRDefault="00E3772B">
      <w:pPr>
        <w:spacing w:before="240" w:after="240" w:line="276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 caso de dúvidas, favor entrar em contato pelo e-mail </w:t>
      </w:r>
      <w:hyperlink r:id="rId9">
        <w:r>
          <w:rPr>
            <w:rFonts w:ascii="Arial" w:eastAsia="Arial" w:hAnsi="Arial" w:cs="Arial"/>
            <w:b/>
            <w:bCs/>
            <w:color w:val="1155CC"/>
            <w:sz w:val="24"/>
            <w:szCs w:val="24"/>
            <w:u w:val="single"/>
          </w:rPr>
          <w:t>rh@spvs.org.br</w:t>
        </w:r>
      </w:hyperlink>
      <w:r w:rsidR="00857758">
        <w:rPr>
          <w:rFonts w:ascii="Arial" w:eastAsia="Arial" w:hAnsi="Arial" w:cs="Arial"/>
          <w:b/>
          <w:bCs/>
          <w:sz w:val="24"/>
          <w:szCs w:val="24"/>
        </w:rPr>
        <w:t>.</w:t>
      </w:r>
    </w:p>
    <w:p w14:paraId="578D5158" w14:textId="77777777" w:rsidR="00857758" w:rsidRDefault="00857758">
      <w:pPr>
        <w:spacing w:before="240" w:after="24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4F47E0A2" w14:textId="77777777" w:rsidR="001E7B46" w:rsidRDefault="00E3772B">
      <w:pPr>
        <w:spacing w:before="240" w:after="240" w:line="276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7. ETAPAS DO PROCESSO SELETIVO</w:t>
      </w:r>
    </w:p>
    <w:p w14:paraId="13817E72" w14:textId="77777777" w:rsidR="001E7B46" w:rsidRDefault="00E3772B">
      <w:pPr>
        <w:spacing w:before="240"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 processo seletivo será realizado por meio das seguintes etapas:</w:t>
      </w:r>
    </w:p>
    <w:p w14:paraId="69DC9BDA" w14:textId="77777777" w:rsidR="001E7B46" w:rsidRDefault="00E3772B">
      <w:pPr>
        <w:numPr>
          <w:ilvl w:val="0"/>
          <w:numId w:val="7"/>
        </w:numPr>
        <w:spacing w:before="240"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Avaliação de todos os currículos recebidos, mediante atribuição de pontuação conforme os critérios indicados neste Termo de Referência;</w:t>
      </w:r>
    </w:p>
    <w:p w14:paraId="4F53DC20" w14:textId="77777777" w:rsidR="001E7B46" w:rsidRDefault="00E3772B">
      <w:pPr>
        <w:numPr>
          <w:ilvl w:val="0"/>
          <w:numId w:val="7"/>
        </w:num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Entrevistas com os(as) candidatos(as) que obtiverem maior pontuação na etapa de análise curricular;</w:t>
      </w:r>
    </w:p>
    <w:p w14:paraId="5F30A0F9" w14:textId="77777777" w:rsidR="001E7B46" w:rsidRDefault="00E3772B">
      <w:pPr>
        <w:numPr>
          <w:ilvl w:val="0"/>
          <w:numId w:val="7"/>
        </w:numPr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Contratação do(a) candidato(a) selecionado(a).</w:t>
      </w:r>
    </w:p>
    <w:p w14:paraId="679C5921" w14:textId="77777777" w:rsidR="001E7B46" w:rsidRDefault="00E3772B">
      <w:pPr>
        <w:spacing w:before="240"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Observação:</w:t>
      </w:r>
      <w:r>
        <w:rPr>
          <w:rFonts w:ascii="Arial" w:eastAsia="Arial" w:hAnsi="Arial" w:cs="Arial"/>
          <w:sz w:val="24"/>
          <w:szCs w:val="24"/>
        </w:rPr>
        <w:t xml:space="preserve"> todos(as) os(as) participantes deste processo seletivo serão informados(as), por e-mail, quando o processo for encerrado.</w:t>
      </w:r>
    </w:p>
    <w:p w14:paraId="74143DAC" w14:textId="77777777" w:rsidR="001E7B46" w:rsidRDefault="001E7B46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478EE4E6" w14:textId="25A1BC2E" w:rsidR="001E7B46" w:rsidRDefault="00E3772B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Curitiba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 w:rsidR="00857758">
        <w:rPr>
          <w:rFonts w:ascii="Arial" w:eastAsia="Arial" w:hAnsi="Arial" w:cs="Arial"/>
          <w:sz w:val="24"/>
          <w:szCs w:val="24"/>
        </w:rPr>
        <w:t>23 de abril de 2026</w:t>
      </w:r>
      <w:r>
        <w:rPr>
          <w:rFonts w:ascii="Arial" w:eastAsia="Arial" w:hAnsi="Arial" w:cs="Arial"/>
          <w:sz w:val="24"/>
          <w:szCs w:val="24"/>
        </w:rPr>
        <w:t>.</w:t>
      </w:r>
    </w:p>
    <w:p w14:paraId="4FF0174E" w14:textId="77777777" w:rsidR="001E7B46" w:rsidRDefault="001E7B46">
      <w:pPr>
        <w:spacing w:before="240" w:line="276" w:lineRule="auto"/>
        <w:jc w:val="both"/>
        <w:rPr>
          <w:rFonts w:ascii="Arial" w:eastAsia="Arial" w:hAnsi="Arial" w:cs="Arial"/>
          <w:sz w:val="24"/>
          <w:szCs w:val="24"/>
        </w:rPr>
      </w:pPr>
    </w:p>
    <w:sectPr w:rsidR="001E7B46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10C126" w14:textId="77777777" w:rsidR="00E3772B" w:rsidRDefault="00E3772B">
      <w:pPr>
        <w:spacing w:after="0" w:line="240" w:lineRule="auto"/>
      </w:pPr>
      <w:r>
        <w:separator/>
      </w:r>
    </w:p>
  </w:endnote>
  <w:endnote w:type="continuationSeparator" w:id="0">
    <w:p w14:paraId="26F583FC" w14:textId="77777777" w:rsidR="00E3772B" w:rsidRDefault="00E377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FB09D88-841D-42CB-8C19-927BE67CBC8F}"/>
    <w:embedBold r:id="rId2" w:fontKey="{876D8E4D-3AAE-4AF3-A164-8515CB8B21F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19B29BA-AE4B-4EAB-A642-3C01C2DA0B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89C5AB3-0421-44D7-8780-C266D68E64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598EA" w14:textId="77777777" w:rsidR="001E7B46" w:rsidRDefault="00E3772B">
    <w:pPr>
      <w:tabs>
        <w:tab w:val="center" w:pos="4252"/>
        <w:tab w:val="right" w:pos="8504"/>
      </w:tabs>
      <w:spacing w:after="0" w:line="276" w:lineRule="auto"/>
      <w:ind w:right="-520"/>
      <w:jc w:val="right"/>
      <w:rPr>
        <w:rFonts w:ascii="Arial" w:eastAsia="Arial" w:hAnsi="Arial" w:cs="Arial"/>
        <w:b/>
        <w:bCs/>
        <w:sz w:val="16"/>
        <w:szCs w:val="16"/>
      </w:rPr>
    </w:pPr>
    <w:r>
      <w:rPr>
        <w:rFonts w:ascii="Arial" w:eastAsia="Arial" w:hAnsi="Arial" w:cs="Arial"/>
        <w:b/>
        <w:bCs/>
        <w:sz w:val="16"/>
        <w:szCs w:val="16"/>
      </w:rPr>
      <w:t xml:space="preserve"> </w:t>
    </w:r>
  </w:p>
  <w:p w14:paraId="5EE7FD88" w14:textId="77777777" w:rsidR="001E7B46" w:rsidRDefault="00E3772B">
    <w:pPr>
      <w:tabs>
        <w:tab w:val="center" w:pos="4252"/>
        <w:tab w:val="right" w:pos="8504"/>
      </w:tabs>
      <w:spacing w:after="0" w:line="276" w:lineRule="auto"/>
      <w:ind w:right="-520"/>
      <w:jc w:val="right"/>
      <w:rPr>
        <w:rFonts w:ascii="Arial" w:eastAsia="Arial" w:hAnsi="Arial" w:cs="Arial"/>
        <w:b/>
        <w:bCs/>
        <w:sz w:val="16"/>
        <w:szCs w:val="16"/>
      </w:rPr>
    </w:pPr>
    <w:r>
      <w:rPr>
        <w:rFonts w:ascii="Arial" w:eastAsia="Arial" w:hAnsi="Arial" w:cs="Arial"/>
        <w:b/>
        <w:bCs/>
        <w:sz w:val="16"/>
        <w:szCs w:val="16"/>
      </w:rPr>
      <w:t>Instituto de Pesquisa em Vida Selvagem e Educação Ambiental – SPVS</w:t>
    </w:r>
  </w:p>
  <w:p w14:paraId="04F630E9" w14:textId="77777777" w:rsidR="001E7B46" w:rsidRDefault="00E3772B">
    <w:pPr>
      <w:tabs>
        <w:tab w:val="center" w:pos="4252"/>
        <w:tab w:val="right" w:pos="8504"/>
      </w:tabs>
      <w:spacing w:after="0" w:line="276" w:lineRule="auto"/>
      <w:ind w:right="-520"/>
      <w:jc w:val="right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CNPJ: 78.696.242/0001.59</w:t>
    </w:r>
  </w:p>
  <w:p w14:paraId="73BF20B3" w14:textId="77777777" w:rsidR="001E7B46" w:rsidRDefault="00E3772B">
    <w:pPr>
      <w:tabs>
        <w:tab w:val="center" w:pos="4252"/>
        <w:tab w:val="right" w:pos="8504"/>
      </w:tabs>
      <w:spacing w:after="0" w:line="276" w:lineRule="auto"/>
      <w:ind w:right="-520"/>
      <w:jc w:val="right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+55 (41) 3094-4600 | Curitiba (PR) - Brasil</w:t>
    </w:r>
  </w:p>
  <w:p w14:paraId="06566CDD" w14:textId="77777777" w:rsidR="001E7B46" w:rsidRDefault="00E3772B">
    <w:pPr>
      <w:tabs>
        <w:tab w:val="center" w:pos="4252"/>
        <w:tab w:val="right" w:pos="8504"/>
      </w:tabs>
      <w:spacing w:after="0" w:line="276" w:lineRule="auto"/>
      <w:ind w:right="-520"/>
      <w:jc w:val="right"/>
      <w:rPr>
        <w:rFonts w:ascii="Arial" w:eastAsia="Arial" w:hAnsi="Arial" w:cs="Arial"/>
        <w:b/>
        <w:bCs/>
        <w:sz w:val="16"/>
        <w:szCs w:val="16"/>
      </w:rPr>
    </w:pPr>
    <w:r>
      <w:rPr>
        <w:rFonts w:ascii="Arial" w:eastAsia="Arial" w:hAnsi="Arial" w:cs="Arial"/>
        <w:b/>
        <w:bCs/>
        <w:sz w:val="16"/>
        <w:szCs w:val="16"/>
      </w:rPr>
      <w:t xml:space="preserve">www.spvs.org.br | spvs@spvs.org.br | @SPVSBrasil   </w:t>
    </w:r>
  </w:p>
  <w:p w14:paraId="3C9B1B40" w14:textId="77777777" w:rsidR="001E7B46" w:rsidRDefault="001E7B4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95"/>
      <w:jc w:val="right"/>
      <w:rPr>
        <w:rFonts w:ascii="Arial" w:eastAsia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171EF2" w14:textId="77777777" w:rsidR="00E3772B" w:rsidRDefault="00E3772B">
      <w:pPr>
        <w:spacing w:after="0" w:line="240" w:lineRule="auto"/>
      </w:pPr>
      <w:r>
        <w:separator/>
      </w:r>
    </w:p>
  </w:footnote>
  <w:footnote w:type="continuationSeparator" w:id="0">
    <w:p w14:paraId="1933AB7A" w14:textId="77777777" w:rsidR="00E3772B" w:rsidRDefault="00E377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5D1D9" w14:textId="77777777" w:rsidR="001E7B46" w:rsidRDefault="00E3772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rFonts w:ascii="Arial" w:eastAsia="Arial" w:hAnsi="Arial" w:cs="Arial"/>
        <w:noProof/>
        <w:color w:val="000000"/>
        <w:sz w:val="24"/>
        <w:szCs w:val="24"/>
      </w:rPr>
      <w:drawing>
        <wp:inline distT="0" distB="0" distL="0" distR="0" wp14:anchorId="75563CE7" wp14:editId="086B6E53">
          <wp:extent cx="1762283" cy="1171861"/>
          <wp:effectExtent l="0" t="0" r="0" b="0"/>
          <wp:docPr id="4" name="image1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2283" cy="117186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75117"/>
    <w:multiLevelType w:val="multilevel"/>
    <w:tmpl w:val="63BC86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9175DE"/>
    <w:multiLevelType w:val="multilevel"/>
    <w:tmpl w:val="450089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EFA1D60"/>
    <w:multiLevelType w:val="multilevel"/>
    <w:tmpl w:val="4E56A9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6BB7FB9"/>
    <w:multiLevelType w:val="multilevel"/>
    <w:tmpl w:val="505C41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6EE2D2D"/>
    <w:multiLevelType w:val="multilevel"/>
    <w:tmpl w:val="8A2425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F77174A"/>
    <w:multiLevelType w:val="multilevel"/>
    <w:tmpl w:val="3C7007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7FE2590"/>
    <w:multiLevelType w:val="multilevel"/>
    <w:tmpl w:val="6B96B1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B5A2B83"/>
    <w:multiLevelType w:val="multilevel"/>
    <w:tmpl w:val="D98674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6723730">
    <w:abstractNumId w:val="6"/>
  </w:num>
  <w:num w:numId="2" w16cid:durableId="353307617">
    <w:abstractNumId w:val="5"/>
  </w:num>
  <w:num w:numId="3" w16cid:durableId="974337285">
    <w:abstractNumId w:val="1"/>
  </w:num>
  <w:num w:numId="4" w16cid:durableId="1479617257">
    <w:abstractNumId w:val="7"/>
  </w:num>
  <w:num w:numId="5" w16cid:durableId="1639724845">
    <w:abstractNumId w:val="4"/>
  </w:num>
  <w:num w:numId="6" w16cid:durableId="556016726">
    <w:abstractNumId w:val="0"/>
  </w:num>
  <w:num w:numId="7" w16cid:durableId="1374967215">
    <w:abstractNumId w:val="2"/>
  </w:num>
  <w:num w:numId="8" w16cid:durableId="2845861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7B46"/>
    <w:rsid w:val="000B1DE8"/>
    <w:rsid w:val="001E7B46"/>
    <w:rsid w:val="00857758"/>
    <w:rsid w:val="00B00EFB"/>
    <w:rsid w:val="00E37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7E6464"/>
  <w15:docId w15:val="{FB8B0EDF-3908-4113-AD6E-B4E5106FD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h@spvs.org.b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h@spvs.org.b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Yd0wFy4NlxlmT9hRVjAoPm53rA==">CgMxLjA4AHIhMUpDdjB4Zk1vMzRzSnV4QTZ0a2FPWGZmRHFPMFdWUmdw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972</Words>
  <Characters>5252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Adriana Meger</cp:lastModifiedBy>
  <cp:revision>2</cp:revision>
  <dcterms:created xsi:type="dcterms:W3CDTF">2026-04-22T23:01:00Z</dcterms:created>
  <dcterms:modified xsi:type="dcterms:W3CDTF">2026-04-22T23:01:00Z</dcterms:modified>
</cp:coreProperties>
</file>